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44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32</w:t>
      </w:r>
      <w:r>
        <w:rPr>
          <w:rFonts w:hint="eastAsia"/>
          <w:b/>
          <w:sz w:val="44"/>
          <w:szCs w:val="44"/>
        </w:rPr>
        <w:t>讲 逻辑推理（二）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数学题，从已知条件到未知的结果需要推理，也需要计算，通常是计算与推理交替进行，而且这种推理不仅是单纯的逻辑推理，而是综合运用了数学知识和专门的生活常识相结合来运用。这种综合推理的问题形式多样、妙趣横生，也是小学数学竞赛中比较流行的题型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解答综合推理问题，要恰当地选择一个或几个条件作为突破口。统称从已知条件出发可以推出两个或两个以上结论，而又一时难以肯定或否定其中任何一个时，这就要善于运用排除法、反证法逐一试验。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当感到题中条件不够时，要注意生活常识、数的性质、数量关系和数学规律等方面寻找隐蔽条件。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小华和甲、乙、丙、丁四个同学参加象棋比赛。每两人要比赛一盘。到现在为止，小华已经比赛了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盘。甲赛了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盘，乙赛了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盘，丁赛了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盘。丙赛了几盘？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这道题可以利用画图的方法进行推理，如图所示，用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个点分别表示小华、甲、乙、丙、丁。如果两人之间已经进行了比赛，就在表示两人的点之间连一条线。现在小华赛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盘，所以小华应与其余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个点都连线……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szCs w:val="21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594360</wp:posOffset>
            </wp:positionV>
            <wp:extent cx="3190875" cy="1114425"/>
            <wp:effectExtent l="0" t="0" r="0" b="0"/>
            <wp:wrapTight wrapText="left">
              <wp:wrapPolygon>
                <wp:start x="10639" y="1108"/>
                <wp:lineTo x="6835" y="1292"/>
                <wp:lineTo x="3482" y="2585"/>
                <wp:lineTo x="3288" y="4431"/>
                <wp:lineTo x="2386" y="7015"/>
                <wp:lineTo x="1741" y="9969"/>
                <wp:lineTo x="1161" y="15138"/>
                <wp:lineTo x="1161" y="15877"/>
                <wp:lineTo x="580" y="18831"/>
                <wp:lineTo x="774" y="19385"/>
                <wp:lineTo x="20568" y="19385"/>
                <wp:lineTo x="20697" y="18831"/>
                <wp:lineTo x="20955" y="15508"/>
                <wp:lineTo x="20697" y="14585"/>
                <wp:lineTo x="19988" y="12923"/>
                <wp:lineTo x="19021" y="9969"/>
                <wp:lineTo x="17796" y="7015"/>
                <wp:lineTo x="17022" y="5723"/>
                <wp:lineTo x="15926" y="4062"/>
                <wp:lineTo x="15990" y="3323"/>
                <wp:lineTo x="12702" y="1292"/>
                <wp:lineTo x="11348" y="1108"/>
                <wp:lineTo x="10639" y="1108"/>
              </wp:wrapPolygon>
            </wp:wrapTight>
            <wp:docPr id="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甲赛了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盘。由于丁只赛了一盘，所以甲与丁之间没有比赛。那么，就连接甲、乙和甲、丙。这时，乙已有了两条线，与题中乙赛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盘相结合，就不再连了。所以，从中可以看出，丙与小华、甲各赛一盘。即丙赛了两盘。</w:t>
      </w:r>
    </w:p>
    <w:p>
      <w:pPr>
        <w:spacing w:line="360" w:lineRule="auto"/>
        <w:ind w:firstLine="54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54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5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五位同学一起比赛象棋，每两人都要比赛一盘。到现在为止，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已经比赛了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盘。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赛了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盘，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赛了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盘，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赛了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盘。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赛了几盘？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先生和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太太以及三对夫妻举行了一次家庭晚会。规定每两人最多握手一次，但不和自己的妻子握手。握手完毕后，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先生问了每个人（包括他妻子）握手几次？令他惊讶的是每人答复的数字各不相同。那么，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太太握了几次手？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、五位同学一起打乒乓球，两人之间最多只能打一盘。打完后，甲说：“我打了四盘”。乙说：“我打了一盘”。丙说：“我打了三盘”。丁说：“我打了四盘”。戊说：“我打了三盘”。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你能肯定其中有人说错了吗？为什么？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607695</wp:posOffset>
            </wp:positionV>
            <wp:extent cx="4124325" cy="1076325"/>
            <wp:effectExtent l="0" t="0" r="5715" b="5715"/>
            <wp:wrapTight wrapText="left">
              <wp:wrapPolygon>
                <wp:start x="-50" y="0"/>
                <wp:lineTo x="-50" y="21409"/>
                <wp:lineTo x="21600" y="21409"/>
                <wp:lineTo x="21600" y="0"/>
                <wp:lineTo x="-50" y="0"/>
              </wp:wrapPolygon>
            </wp:wrapTight>
            <wp:docPr id="2" name="图片 72" descr="C:\Users\lenovo\AppData\Roaming\Tencent\Users\34103667\QQ\WinTemp\RichOle\V~(4V9P2ZF}~$Q7_1)VTB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2" descr="C:\Users\lenovo\AppData\Roaming\Tencent\Users\34103667\QQ\WinTemp\RichOle\V~(4V9P2ZF}~$Q7_1)VTBZ6.pn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如图是同一个标有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的小正方体的三种不同的摆法。图中正方体三个朝左的一面的数字之积是多少？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用排除法排除不符合条件的情形，最后剩下的情况就是所要的结果。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）、（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）两个图可以看出，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的对面不可能为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的对面必为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；由（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）、（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）两个图形可以看出，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的对面不可能为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的对面必为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。由此可知，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的对面必定为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。上面正方体三个朝左一面的数字依次为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。所以它们的积为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×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×</w:t>
      </w:r>
      <w:r>
        <w:rPr>
          <w:rFonts w:ascii="宋体" w:hAnsi="宋体"/>
          <w:szCs w:val="21"/>
        </w:rPr>
        <w:t>6=60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5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、如图是同一个标有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的小正方体的三种不同的摆法。图中正方体三个朝左的一面的数字之和是多少？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99060</wp:posOffset>
            </wp:positionV>
            <wp:extent cx="4210050" cy="771525"/>
            <wp:effectExtent l="0" t="0" r="11430" b="5715"/>
            <wp:wrapTight wrapText="left">
              <wp:wrapPolygon>
                <wp:start x="-49" y="0"/>
                <wp:lineTo x="-49" y="21333"/>
                <wp:lineTo x="21600" y="21333"/>
                <wp:lineTo x="21600" y="0"/>
                <wp:lineTo x="-49" y="0"/>
              </wp:wrapPolygon>
            </wp:wrapTight>
            <wp:docPr id="3" name="图片 73" descr="C:\Users\lenovo\AppData\Roaming\Tencent\Users\34103667\QQ\WinTemp\RichOle\ACMQ010VI}33N@SCQ}UX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3" descr="C:\Users\lenovo\AppData\Roaming\Tencent\Users\34103667\QQ\WinTemp\RichOle\ACMQ010VI}33N@SCQ}UXIAT.pn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、将红、黄、蓝、白、黑、绿六种颜色分别涂在正方体各面上（每一面只涂一种颜色）。现有涂色方式完全一样的相同的四块小正方体，把它们拼成长方体（如图</w:t>
      </w:r>
      <w:r>
        <w:rPr>
          <w:rFonts w:ascii="宋体" w:hAnsi="宋体"/>
          <w:sz w:val="24"/>
        </w:rPr>
        <w:t>32-4</w:t>
      </w:r>
      <w:r>
        <w:rPr>
          <w:rFonts w:hint="eastAsia" w:ascii="宋体" w:hAnsi="宋体"/>
          <w:sz w:val="24"/>
        </w:rPr>
        <w:t>所示），每个小正房体红色面的对面涂的是什么颜色？黄色对面的？黑色对面呢？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792480</wp:posOffset>
            </wp:positionV>
            <wp:extent cx="2124075" cy="1123950"/>
            <wp:effectExtent l="0" t="0" r="9525" b="3810"/>
            <wp:wrapTight wrapText="left">
              <wp:wrapPolygon>
                <wp:start x="-97" y="0"/>
                <wp:lineTo x="-97" y="21417"/>
                <wp:lineTo x="21600" y="21417"/>
                <wp:lineTo x="21600" y="0"/>
                <wp:lineTo x="-97" y="0"/>
              </wp:wrapPolygon>
            </wp:wrapTight>
            <wp:docPr id="4" name="图片 74" descr="C:\Users\lenovo\AppData\Roaming\Tencent\Users\34103667\QQ\WinTemp\RichOle\0J4HMN1B5OMT_88SL2Z9T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4" descr="C:\Users\lenovo\AppData\Roaming\Tencent\Users\34103667\QQ\WinTemp\RichOle\0J4HMN1B5OMT_88SL2Z9TTB.pn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、如图</w:t>
      </w:r>
      <w:r>
        <w:rPr>
          <w:rFonts w:ascii="宋体" w:hAnsi="宋体"/>
          <w:sz w:val="24"/>
        </w:rPr>
        <w:t>32-5</w:t>
      </w:r>
      <w:r>
        <w:rPr>
          <w:rFonts w:hint="eastAsia" w:ascii="宋体" w:hAnsi="宋体"/>
          <w:sz w:val="24"/>
        </w:rPr>
        <w:t>所示，每个正方体的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个面分别写着数字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～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，并且任意两个相对的面上所写的两个数之和都等于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。把这样的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个正方体一个挨一个连接起来后，金挨着的两个面上的数字之和等于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图中写？的这个面上的数字是几？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某班</w:t>
      </w:r>
      <w:r>
        <w:rPr>
          <w:rFonts w:ascii="宋体" w:hAnsi="宋体"/>
          <w:sz w:val="24"/>
        </w:rPr>
        <w:t>44</w:t>
      </w:r>
      <w:r>
        <w:rPr>
          <w:rFonts w:hint="eastAsia" w:ascii="宋体" w:hAnsi="宋体"/>
          <w:sz w:val="24"/>
        </w:rPr>
        <w:t>人，从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五位候选人中选举班长。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得选票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张。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得选票占第二位，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得票相同，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的选票最少，只得了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票。那么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得选票多少张？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的选票共</w:t>
      </w:r>
      <w:r>
        <w:rPr>
          <w:rFonts w:ascii="宋体" w:hAnsi="宋体"/>
          <w:szCs w:val="21"/>
        </w:rPr>
        <w:t>44—23—4=17</w:t>
      </w:r>
      <w:r>
        <w:rPr>
          <w:rFonts w:hint="eastAsia" w:ascii="宋体" w:hAnsi="宋体"/>
          <w:szCs w:val="21"/>
        </w:rPr>
        <w:t>（张），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的选票至少各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张。如果他们的选票超过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张，那么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的选票超过</w:t>
      </w:r>
      <w:r>
        <w:rPr>
          <w:rFonts w:ascii="宋体" w:hAnsi="宋体"/>
          <w:szCs w:val="21"/>
        </w:rPr>
        <w:t>6+6+6=18</w:t>
      </w:r>
      <w:r>
        <w:rPr>
          <w:rFonts w:hint="eastAsia" w:ascii="宋体" w:hAnsi="宋体"/>
          <w:szCs w:val="21"/>
        </w:rPr>
        <w:t>（张），这不可能。所以，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各得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票，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得</w:t>
      </w:r>
      <w:r>
        <w:rPr>
          <w:rFonts w:ascii="宋体" w:hAnsi="宋体"/>
          <w:szCs w:val="21"/>
        </w:rPr>
        <w:t>17—5—5=7</w:t>
      </w:r>
      <w:r>
        <w:rPr>
          <w:rFonts w:hint="eastAsia" w:ascii="宋体" w:hAnsi="宋体"/>
          <w:szCs w:val="21"/>
        </w:rPr>
        <w:t>（张）</w:t>
      </w:r>
    </w:p>
    <w:p>
      <w:pPr>
        <w:spacing w:line="360" w:lineRule="auto"/>
        <w:ind w:firstLine="5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、某商品编号是一个三位数，现有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个三位数：</w:t>
      </w:r>
      <w:r>
        <w:rPr>
          <w:rFonts w:ascii="宋体" w:hAnsi="宋体"/>
          <w:sz w:val="24"/>
        </w:rPr>
        <w:t>874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765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123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364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925</w:t>
      </w:r>
      <w:r>
        <w:rPr>
          <w:rFonts w:hint="eastAsia" w:ascii="宋体" w:hAnsi="宋体"/>
          <w:sz w:val="24"/>
        </w:rPr>
        <w:t>。其中每一个数与商品编号恰好在同一数位上有一个相同的数字，这个商品编号是多少？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、某楼住着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个女孩和两个男孩，他们的年龄各不相同，最大的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岁，最小的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岁。最大的男孩比最小的女孩大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岁，最大的女孩比最小的男孩大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岁。最大的男孩多少岁？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、小明将玻璃球放进大、小两种盒子中。大盒装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个玻璃球，小盒装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个玻璃球，正好装完。如果玻璃球总数为</w:t>
      </w:r>
      <w:r>
        <w:rPr>
          <w:rFonts w:ascii="宋体" w:hAnsi="宋体"/>
          <w:sz w:val="24"/>
        </w:rPr>
        <w:t>99</w:t>
      </w:r>
      <w:r>
        <w:rPr>
          <w:rFonts w:hint="eastAsia" w:ascii="宋体" w:hAnsi="宋体"/>
          <w:sz w:val="24"/>
        </w:rPr>
        <w:t>，盒子超过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个，那么两种盒子各有多少个？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将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八个数字分成两组，每组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个数，并且两组数之和相等。从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组拿一个到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组后，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组五个数之和将是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组剩下三数之和的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倍。从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组拿一个数到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组后，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组剩下的三个数之和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组五个数之和的</w:t>
      </w:r>
      <w:r>
        <w:rPr>
          <w:rFonts w:ascii="宋体" w:hAnsi="宋体"/>
          <w:sz w:val="24"/>
        </w:rPr>
        <w:t>5/7</w:t>
      </w:r>
      <w:r>
        <w:rPr>
          <w:rFonts w:hint="eastAsia" w:ascii="宋体" w:hAnsi="宋体"/>
          <w:sz w:val="24"/>
        </w:rPr>
        <w:t>。这八个数如何分成两组？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八个数的和是</w:t>
      </w:r>
      <w:r>
        <w:rPr>
          <w:rFonts w:ascii="宋体" w:hAnsi="宋体"/>
          <w:szCs w:val="21"/>
        </w:rPr>
        <w:t>1+2+3+4+5+6+7+8=26</w:t>
      </w:r>
      <w:r>
        <w:rPr>
          <w:rFonts w:hint="eastAsia" w:ascii="宋体" w:hAnsi="宋体"/>
          <w:szCs w:val="21"/>
        </w:rPr>
        <w:t>，所以每组的四个数之和是</w:t>
      </w:r>
      <w:r>
        <w:rPr>
          <w:rFonts w:ascii="宋体" w:hAnsi="宋体"/>
          <w:szCs w:val="21"/>
        </w:rPr>
        <w:t>36</w:t>
      </w:r>
      <w:r>
        <w:rPr>
          <w:rFonts w:hint="eastAsia" w:ascii="宋体" w:hAnsi="宋体"/>
          <w:szCs w:val="21"/>
        </w:rPr>
        <w:t>÷</w:t>
      </w:r>
      <w:r>
        <w:rPr>
          <w:rFonts w:ascii="宋体" w:hAnsi="宋体"/>
          <w:szCs w:val="21"/>
        </w:rPr>
        <w:t>2=18</w:t>
      </w:r>
      <w:r>
        <w:rPr>
          <w:rFonts w:hint="eastAsia" w:ascii="宋体" w:hAnsi="宋体"/>
          <w:szCs w:val="21"/>
        </w:rPr>
        <w:t>。从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组取出一个数到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，两组总和不变。现在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组三个数之和是</w:t>
      </w:r>
      <w:r>
        <w:rPr>
          <w:rFonts w:ascii="宋体" w:hAnsi="宋体"/>
          <w:szCs w:val="21"/>
        </w:rPr>
        <w:t>36</w:t>
      </w:r>
      <w:r>
        <w:rPr>
          <w:rFonts w:hint="eastAsia" w:ascii="宋体" w:hAnsi="宋体"/>
          <w:szCs w:val="21"/>
        </w:rPr>
        <w:t>÷（</w:t>
      </w:r>
      <w:r>
        <w:rPr>
          <w:rFonts w:ascii="宋体" w:hAnsi="宋体"/>
          <w:szCs w:val="21"/>
        </w:rPr>
        <w:t>1+2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=12</w:t>
      </w:r>
      <w:r>
        <w:rPr>
          <w:rFonts w:hint="eastAsia" w:ascii="宋体" w:hAnsi="宋体"/>
          <w:szCs w:val="21"/>
        </w:rPr>
        <w:t>，原来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组四个数之和是</w:t>
      </w:r>
      <w:r>
        <w:rPr>
          <w:rFonts w:ascii="宋体" w:hAnsi="宋体"/>
          <w:szCs w:val="21"/>
        </w:rPr>
        <w:t>18</w:t>
      </w:r>
      <w:r>
        <w:rPr>
          <w:rFonts w:hint="eastAsia" w:ascii="宋体" w:hAnsi="宋体"/>
          <w:szCs w:val="21"/>
        </w:rPr>
        <w:t>，说明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组中取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到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组。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同样道理，从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组取一个数到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组后，现在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组三个数之和是</w:t>
      </w:r>
      <w:r>
        <w:rPr>
          <w:rFonts w:ascii="宋体" w:hAnsi="宋体"/>
          <w:szCs w:val="21"/>
        </w:rPr>
        <w:t>36</w:t>
      </w:r>
      <w:r>
        <w:rPr>
          <w:rFonts w:hint="eastAsia" w:ascii="宋体" w:hAnsi="宋体"/>
          <w:szCs w:val="21"/>
        </w:rPr>
        <w:t>÷（</w:t>
      </w:r>
      <w:r>
        <w:rPr>
          <w:rFonts w:ascii="宋体" w:hAnsi="宋体"/>
          <w:szCs w:val="21"/>
        </w:rPr>
        <w:t>1+5/6</w:t>
      </w:r>
      <w:r>
        <w:rPr>
          <w:rFonts w:hint="eastAsia" w:ascii="宋体" w:hAnsi="宋体"/>
          <w:szCs w:val="21"/>
        </w:rPr>
        <w:t>）×</w:t>
      </w:r>
      <w:r>
        <w:rPr>
          <w:rFonts w:ascii="宋体" w:hAnsi="宋体"/>
          <w:szCs w:val="21"/>
        </w:rPr>
        <w:t>5/7=15</w:t>
      </w:r>
      <w:r>
        <w:rPr>
          <w:rFonts w:hint="eastAsia" w:ascii="宋体" w:hAnsi="宋体"/>
          <w:szCs w:val="21"/>
        </w:rPr>
        <w:t>。说明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组中取出的数为</w:t>
      </w:r>
      <w:r>
        <w:rPr>
          <w:rFonts w:ascii="宋体" w:hAnsi="宋体"/>
          <w:szCs w:val="21"/>
        </w:rPr>
        <w:t>18—15=3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除去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，还剩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个数。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组的另外三个数之和应是</w:t>
      </w:r>
      <w:r>
        <w:rPr>
          <w:rFonts w:ascii="宋体" w:hAnsi="宋体"/>
          <w:szCs w:val="21"/>
        </w:rPr>
        <w:t>18—6=12</w:t>
      </w:r>
      <w:r>
        <w:rPr>
          <w:rFonts w:hint="eastAsia" w:ascii="宋体" w:hAnsi="宋体"/>
          <w:szCs w:val="21"/>
        </w:rPr>
        <w:t>，在剩下的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个数中只有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三个数，它们的和是</w:t>
      </w: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。所以</w:t>
      </w:r>
    </w:p>
    <w:p>
      <w:pPr>
        <w:spacing w:line="360" w:lineRule="auto"/>
        <w:ind w:firstLine="945" w:firstLineChars="4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组四个数是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945" w:firstLineChars="4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组四个数是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5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、某年的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月份有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个星期四，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个星期三。这年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日是星期几？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、甲、一两个小朋友各有一袋糖，每袋糖不到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粒。如果甲给乙一定数量的糖后，甲的糖的粒数是乙的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倍；如果乙给甲同样数量的糖后，甲的糖的粒数就是乙的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倍。甲、乙两个小朋友共有糖多少粒？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、某各家庭有四个家庭成员。他们的年龄各不相同，总和是</w:t>
      </w:r>
      <w:r>
        <w:rPr>
          <w:rFonts w:ascii="宋体" w:hAnsi="宋体"/>
          <w:sz w:val="24"/>
        </w:rPr>
        <w:t>129</w:t>
      </w:r>
      <w:r>
        <w:rPr>
          <w:rFonts w:hint="eastAsia" w:ascii="宋体" w:hAnsi="宋体"/>
          <w:sz w:val="24"/>
        </w:rPr>
        <w:t>岁，其中有三个人的年龄是平方数。如果倒退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年，这四人中仍有三人的年龄是平方数。你知道他们各自的年龄吗？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在一次设计联系中，小张、小王、小李各打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发子弹，全部中靶。命中的情况如下：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）每人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发子弹所命中的环数各不相同。（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）每人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发子弹所命中的总环数均为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槐。（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）小王有两法命中的环数分别与小张命中的两法一样；小王另两发命中的环数与小李命中的两法一样。（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）小张和小李只有一发环数相同。（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）每人每发子弹的最好成绩不超过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环。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小张、小李命中相同的环数是几环？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首先，用枚举法找出符合条件（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）、（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）、（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）的所有情况。其次，再用筛选法从这些情况中去掉不符合条件（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）、（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）的情况。剩下的就符合要求了。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1+7+3+6=17</w:t>
      </w:r>
      <w:r>
        <w:rPr>
          <w:rFonts w:hint="eastAsia" w:ascii="宋体" w:hAnsi="宋体"/>
          <w:sz w:val="24"/>
        </w:rPr>
        <w:t>（环）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1+7+4+5=17</w:t>
      </w:r>
      <w:r>
        <w:rPr>
          <w:rFonts w:hint="eastAsia" w:ascii="宋体" w:hAnsi="宋体"/>
          <w:sz w:val="24"/>
        </w:rPr>
        <w:t>（环）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2+6+4+5=17</w:t>
      </w:r>
      <w:r>
        <w:rPr>
          <w:rFonts w:hint="eastAsia" w:ascii="宋体" w:hAnsi="宋体"/>
          <w:sz w:val="24"/>
        </w:rPr>
        <w:t>（环）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2+7+3+5=17</w:t>
      </w:r>
      <w:r>
        <w:rPr>
          <w:rFonts w:hint="eastAsia" w:ascii="宋体" w:hAnsi="宋体"/>
          <w:sz w:val="24"/>
        </w:rPr>
        <w:t>（环）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对照条件可知（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）、（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）式和（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）式分别代表王、张、李，所以，小张和小李命中相同的环数是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环，</w:t>
      </w:r>
    </w:p>
    <w:p>
      <w:pPr>
        <w:spacing w:line="360" w:lineRule="auto"/>
        <w:ind w:firstLine="54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、甲、乙、丙三人玩转盘（如图所示），转盘上的数字表示应得的分。</w:t>
      </w: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435100" cy="1424940"/>
            <wp:effectExtent l="0" t="0" r="0" b="0"/>
            <wp:wrapTight wrapText="left">
              <wp:wrapPolygon>
                <wp:start x="10013" y="1008"/>
                <wp:lineTo x="8297" y="1152"/>
                <wp:lineTo x="4148" y="2736"/>
                <wp:lineTo x="4148" y="3312"/>
                <wp:lineTo x="3433" y="4176"/>
                <wp:lineTo x="2289" y="5616"/>
                <wp:lineTo x="1144" y="7920"/>
                <wp:lineTo x="858" y="10224"/>
                <wp:lineTo x="1001" y="12528"/>
                <wp:lineTo x="1717" y="14832"/>
                <wp:lineTo x="3004" y="17136"/>
                <wp:lineTo x="5865" y="19440"/>
                <wp:lineTo x="8726" y="20448"/>
                <wp:lineTo x="9441" y="20448"/>
                <wp:lineTo x="12016" y="20448"/>
                <wp:lineTo x="12588" y="20448"/>
                <wp:lineTo x="15449" y="19584"/>
                <wp:lineTo x="18453" y="17136"/>
                <wp:lineTo x="19883" y="14832"/>
                <wp:lineTo x="20599" y="12528"/>
                <wp:lineTo x="20742" y="10224"/>
                <wp:lineTo x="20313" y="7920"/>
                <wp:lineTo x="19311" y="5616"/>
                <wp:lineTo x="17309" y="3312"/>
                <wp:lineTo x="17452" y="2736"/>
                <wp:lineTo x="13160" y="1152"/>
                <wp:lineTo x="11444" y="1008"/>
                <wp:lineTo x="10013" y="1008"/>
              </wp:wrapPolygon>
            </wp:wrapTight>
            <wp:docPr id="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甲说：“我转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次得</w:t>
      </w:r>
      <w:r>
        <w:rPr>
          <w:rFonts w:ascii="宋体" w:hAnsi="宋体"/>
          <w:sz w:val="24"/>
        </w:rPr>
        <w:t>26</w:t>
      </w:r>
      <w:r>
        <w:rPr>
          <w:rFonts w:hint="eastAsia" w:ascii="宋体" w:hAnsi="宋体"/>
          <w:sz w:val="24"/>
        </w:rPr>
        <w:t>分”。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乙说：“我转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次得</w:t>
      </w:r>
      <w:r>
        <w:rPr>
          <w:rFonts w:ascii="宋体" w:hAnsi="宋体"/>
          <w:sz w:val="24"/>
        </w:rPr>
        <w:t>34</w:t>
      </w:r>
      <w:r>
        <w:rPr>
          <w:rFonts w:hint="eastAsia" w:ascii="宋体" w:hAnsi="宋体"/>
          <w:sz w:val="24"/>
        </w:rPr>
        <w:t>分”。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丙说：“我转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次得</w:t>
      </w:r>
      <w:r>
        <w:rPr>
          <w:rFonts w:ascii="宋体" w:hAnsi="宋体"/>
          <w:sz w:val="24"/>
        </w:rPr>
        <w:t>41</w:t>
      </w:r>
      <w:r>
        <w:rPr>
          <w:rFonts w:hint="eastAsia" w:ascii="宋体" w:hAnsi="宋体"/>
          <w:sz w:val="24"/>
        </w:rPr>
        <w:t>分”。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其中有一人没说真话，他是谁？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张数字卡片（均不超过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）分给甲、乙、丙三人，各人记下所得卡片上的数再重新分。分了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次后，每人将各字记下的数相加，甲为</w:t>
      </w: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，乙为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，丙为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。你能西饿出三张卡片上的数吗？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三个足球队进行一次比赛，每两个队赛一场。按规定每升一场得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分，平一场得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分，负一场得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分。现在已知：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对一球未进，结果得一分；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队进一球，失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球，并且胜一场；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求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队结果是得几分，并写出每场比赛的具体比分。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653B8"/>
    <w:rsid w:val="001F71E8"/>
    <w:rsid w:val="002444E5"/>
    <w:rsid w:val="002A16A7"/>
    <w:rsid w:val="003D130A"/>
    <w:rsid w:val="003E350D"/>
    <w:rsid w:val="003E5CB0"/>
    <w:rsid w:val="0047138C"/>
    <w:rsid w:val="004B125D"/>
    <w:rsid w:val="005C1EAC"/>
    <w:rsid w:val="00620EB1"/>
    <w:rsid w:val="00641E8D"/>
    <w:rsid w:val="0069303C"/>
    <w:rsid w:val="00795759"/>
    <w:rsid w:val="007B66AC"/>
    <w:rsid w:val="009855EB"/>
    <w:rsid w:val="009D5173"/>
    <w:rsid w:val="009E1869"/>
    <w:rsid w:val="00AD651F"/>
    <w:rsid w:val="00AE0E04"/>
    <w:rsid w:val="00BA5D7C"/>
    <w:rsid w:val="00BC1B88"/>
    <w:rsid w:val="00C11A71"/>
    <w:rsid w:val="00C851F0"/>
    <w:rsid w:val="00D56D32"/>
    <w:rsid w:val="00E92292"/>
    <w:rsid w:val="00EC369D"/>
    <w:rsid w:val="00F8660B"/>
    <w:rsid w:val="32991D9A"/>
    <w:rsid w:val="7BCC1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6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5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6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7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lenovo\AppData\Roaming\Tencent\Users\34103667\QQ\WinTemp\RichOle\V~(4V9P2ZF%7D~$Q7_1)VTBZ6.png" TargetMode="External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5.emf"/><Relationship Id="rId13" Type="http://schemas.openxmlformats.org/officeDocument/2006/relationships/image" Target="file:///C:\Users\lenovo\AppData\Roaming\Tencent\Users\34103667\QQ\WinTemp\RichOle\0J4HMN1B5OMT_88SL2Z9TTB.png" TargetMode="External"/><Relationship Id="rId12" Type="http://schemas.openxmlformats.org/officeDocument/2006/relationships/image" Target="media/image4.png"/><Relationship Id="rId11" Type="http://schemas.openxmlformats.org/officeDocument/2006/relationships/image" Target="file:///C:\Users\lenovo\AppData\Roaming\Tencent\Users\34103667\QQ\WinTemp\RichOle\ACMQ010VI%7D33N@SCQ%7DUXIAT.png" TargetMode="Externa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2861</Words>
  <Characters>2998</Characters>
  <Lines>22</Lines>
  <Paragraphs>6</Paragraphs>
  <TotalTime>0</TotalTime>
  <ScaleCrop>false</ScaleCrop>
  <LinksUpToDate>false</LinksUpToDate>
  <CharactersWithSpaces>2999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2015-10-06T13:57:00Z</dcterms:created>
  <dc:creator>易提分旗舰店; www.tingtingke.com</dc:creator>
  <cp:lastModifiedBy>罗</cp:lastModifiedBy>
  <dcterms:modified xsi:type="dcterms:W3CDTF">2022-10-31T04:45:07Z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FC4E2B19A233452E848317373D8F4AD2</vt:lpwstr>
  </property>
</Properties>
</file>